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3600"/>
      </w:tblGrid>
      <w:tr w:rsidR="00755E08" w:rsidRPr="00F25DB3" w14:paraId="180340C7" w14:textId="77777777" w:rsidTr="00020333">
        <w:trPr>
          <w:trHeight w:val="432"/>
          <w:jc w:val="center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14:paraId="1B948AF5" w14:textId="44D01BC0" w:rsidR="00F25DB3" w:rsidRPr="00F25DB3" w:rsidRDefault="00A0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Faction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2CA38789" w14:textId="77777777" w:rsidR="00755E08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 w:rsidRPr="00F25DB3">
              <w:rPr>
                <w:sz w:val="16"/>
                <w:szCs w:val="16"/>
              </w:rPr>
              <w:t>Points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189364E5" w14:textId="77777777" w:rsidR="00755E08" w:rsidRPr="00F25DB3" w:rsidRDefault="00776D80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69925BA9" w14:textId="77777777" w:rsidR="00755E08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Attack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2ED3649F" w14:textId="77777777" w:rsidR="00755E08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7EC7F5C2" w14:textId="77777777" w:rsidR="00755E08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Shoot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582C170D" w14:textId="77777777" w:rsidR="00755E08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Courage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2E7D2611" w14:textId="77777777" w:rsidR="00755E08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Armour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122A1393" w14:textId="77777777" w:rsidR="00755E08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Attack</w:t>
            </w:r>
          </w:p>
          <w:p w14:paraId="733DA71F" w14:textId="77777777" w:rsidR="00F25DB3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1F413D5C" w14:textId="77777777" w:rsidR="00755E08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Defence</w:t>
            </w:r>
          </w:p>
          <w:p w14:paraId="24DBB7E2" w14:textId="77777777" w:rsidR="00F25DB3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1C2A1B31" w14:textId="77777777" w:rsidR="00755E08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Shoot</w:t>
            </w:r>
          </w:p>
          <w:p w14:paraId="1661E239" w14:textId="77777777" w:rsidR="00F25DB3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14:paraId="443059C2" w14:textId="77777777" w:rsidR="00755E08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</w:t>
            </w:r>
          </w:p>
          <w:p w14:paraId="0DF03209" w14:textId="77777777" w:rsidR="00F25DB3" w:rsidRPr="00F25DB3" w:rsidRDefault="00F25DB3" w:rsidP="00F25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14:paraId="52BC2C7B" w14:textId="36AE00AE" w:rsidR="00755E08" w:rsidRPr="00F25DB3" w:rsidRDefault="00CB6061" w:rsidP="00F25DB3">
            <w:pPr>
              <w:jc w:val="center"/>
              <w:rPr>
                <w:sz w:val="16"/>
                <w:szCs w:val="16"/>
              </w:rPr>
            </w:pPr>
            <w:r w:rsidRPr="0075235C">
              <w:rPr>
                <w:color w:val="FF0000"/>
                <w:sz w:val="16"/>
                <w:szCs w:val="16"/>
              </w:rPr>
              <w:t xml:space="preserve">Free Actions </w:t>
            </w:r>
            <w:r>
              <w:rPr>
                <w:sz w:val="16"/>
                <w:szCs w:val="16"/>
              </w:rPr>
              <w:t xml:space="preserve">/ </w:t>
            </w:r>
            <w:r w:rsidR="00F25DB3">
              <w:rPr>
                <w:sz w:val="16"/>
                <w:szCs w:val="16"/>
              </w:rPr>
              <w:t>Special Rules</w:t>
            </w:r>
          </w:p>
        </w:tc>
      </w:tr>
      <w:tr w:rsidR="00A66899" w14:paraId="79675F15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4FD8E0D1" w14:textId="2D55F54C" w:rsidR="00A66899" w:rsidRPr="00F25DB3" w:rsidRDefault="00A66899" w:rsidP="00A66899">
            <w:pPr>
              <w:rPr>
                <w:sz w:val="24"/>
                <w:szCs w:val="24"/>
              </w:rPr>
            </w:pPr>
            <w:bookmarkStart w:id="0" w:name="_Hlk76305863"/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E35998D" w14:textId="55B03096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9509813" w14:textId="6344CB5F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23E719A6" w14:textId="613AF664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3CFBBCF" w14:textId="2E0B5656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0364F17C" w14:textId="03FBEC53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290CA22" w14:textId="72A5DFC6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7A75B03" w14:textId="6086B4E6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A5B41B5" w14:textId="2AD6D311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9F47865" w14:textId="0E6C0227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2BBAB02" w14:textId="609B56E0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49C5048" w14:textId="4260BEDE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BC0AADC" w14:textId="14872F48" w:rsidR="00A66899" w:rsidRDefault="00A66899" w:rsidP="00A66899">
            <w:pPr>
              <w:jc w:val="center"/>
            </w:pPr>
          </w:p>
        </w:tc>
      </w:tr>
      <w:bookmarkEnd w:id="0"/>
      <w:tr w:rsidR="00A66899" w14:paraId="4BF21BAA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0DB7AC6E" w14:textId="212D8E76" w:rsidR="00A66899" w:rsidRPr="00F25DB3" w:rsidRDefault="00A66899" w:rsidP="00A66899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A5EBEEB" w14:textId="6BBF0C46" w:rsidR="00A66899" w:rsidRDefault="00A66899" w:rsidP="00A66899"/>
        </w:tc>
        <w:tc>
          <w:tcPr>
            <w:tcW w:w="864" w:type="dxa"/>
            <w:vAlign w:val="center"/>
          </w:tcPr>
          <w:p w14:paraId="7FCF17BB" w14:textId="1B46B73E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6CE6362" w14:textId="02F088E3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6C78994" w14:textId="60C02B41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FF5F0F1" w14:textId="47483EB2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9294941" w14:textId="399A1A97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3FEC3E8C" w14:textId="67FAEA38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528451E" w14:textId="1FF85E9B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4F07BF2" w14:textId="1652283E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28CFC9E8" w14:textId="68DE9462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6819EB3" w14:textId="3DEF66D7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5B21590" w14:textId="24492DE2" w:rsidR="00A66899" w:rsidRDefault="00A66899" w:rsidP="00A66899">
            <w:pPr>
              <w:jc w:val="center"/>
            </w:pPr>
          </w:p>
        </w:tc>
      </w:tr>
      <w:tr w:rsidR="00A66899" w14:paraId="331B05E6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221C2765" w14:textId="26720088" w:rsidR="00A66899" w:rsidRPr="00F25DB3" w:rsidRDefault="00A66899" w:rsidP="00A66899">
            <w:pPr>
              <w:rPr>
                <w:sz w:val="24"/>
                <w:szCs w:val="24"/>
              </w:rPr>
            </w:pPr>
            <w:bookmarkStart w:id="1" w:name="_Hlk76306414"/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2D2010FA" w14:textId="7E8B3B8B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2382501" w14:textId="3E78310B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7EF07D90" w14:textId="23FE3C0E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B0DF439" w14:textId="6B529C61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15F12BD" w14:textId="5B463763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75EA306" w14:textId="2FC7BE70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4A0BFCC" w14:textId="1CE190A0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5EACBCD" w14:textId="14761DF9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0B995762" w14:textId="126896C0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14BA1143" w14:textId="516C0D8E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134F5D5" w14:textId="3950D734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7C7B297" w14:textId="6D5CBED4" w:rsidR="00A66899" w:rsidRDefault="00A66899" w:rsidP="00A66899">
            <w:pPr>
              <w:jc w:val="center"/>
            </w:pPr>
          </w:p>
        </w:tc>
      </w:tr>
      <w:bookmarkEnd w:id="1"/>
      <w:tr w:rsidR="00A66899" w14:paraId="08404710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2EBE277D" w14:textId="1A11BC29" w:rsidR="00A66899" w:rsidRPr="00F25DB3" w:rsidRDefault="00A66899" w:rsidP="00A66899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FFDC592" w14:textId="356C2F29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5913FBD" w14:textId="125A0F90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0471D5C" w14:textId="2413CEB9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33E3B40" w14:textId="26EE46A8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0573BE27" w14:textId="1E195E65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4527E9D" w14:textId="4E47077B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2BD03075" w14:textId="15F6DBC5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CDFC47B" w14:textId="3A59BF20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F818390" w14:textId="20060F0F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6A12646" w14:textId="237C8386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F4601AD" w14:textId="7ACE73AF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BBB372A" w14:textId="5D38EFC4" w:rsidR="00A66899" w:rsidRDefault="00A66899" w:rsidP="00A66899">
            <w:pPr>
              <w:jc w:val="center"/>
            </w:pPr>
          </w:p>
        </w:tc>
      </w:tr>
      <w:tr w:rsidR="00A66899" w14:paraId="653EE559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24F2ED95" w14:textId="6C532152" w:rsidR="00A66899" w:rsidRPr="00F25DB3" w:rsidRDefault="00A66899" w:rsidP="00A66899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6912C85" w14:textId="4C322EF0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A65B76B" w14:textId="3C3F999C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0B3A5A31" w14:textId="6EF4C924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8A2C6DE" w14:textId="3FD55141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77B40DE8" w14:textId="759B0918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18686A0" w14:textId="57B8DFCB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30E78004" w14:textId="6A6E552C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C26F5C4" w14:textId="25C65E70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3DAF31A7" w14:textId="4621C647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5109828" w14:textId="18C07899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8A9EAC1" w14:textId="2ADF4127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99FDF1B" w14:textId="51D33827" w:rsidR="00A66899" w:rsidRDefault="00A66899" w:rsidP="00A66899">
            <w:pPr>
              <w:jc w:val="center"/>
            </w:pPr>
          </w:p>
        </w:tc>
      </w:tr>
      <w:tr w:rsidR="00A66899" w14:paraId="7919DACD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38F17FAB" w14:textId="2F1E18D8" w:rsidR="00A66899" w:rsidRPr="00F25DB3" w:rsidRDefault="00A66899" w:rsidP="00A66899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23BB9206" w14:textId="30ABE6CB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DDDADEB" w14:textId="4DC1C8CC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C6603FC" w14:textId="1E4105CA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20B3BEE1" w14:textId="3F87DB64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2AAE799C" w14:textId="59F87055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27C0E2C" w14:textId="2AFA4106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C385FCF" w14:textId="5D9D5C58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9C08063" w14:textId="78EC7BA6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790A2E01" w14:textId="23508DC9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1693C69D" w14:textId="645C22DF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3E373E64" w14:textId="3DB2B076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861557F" w14:textId="0B28647B" w:rsidR="00A66899" w:rsidRDefault="00A66899" w:rsidP="00A66899">
            <w:pPr>
              <w:jc w:val="center"/>
            </w:pPr>
          </w:p>
        </w:tc>
      </w:tr>
      <w:tr w:rsidR="00A66899" w14:paraId="1AD0BC86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6FEBD95D" w14:textId="27A36C58" w:rsidR="00A66899" w:rsidRPr="00F25DB3" w:rsidRDefault="00A66899" w:rsidP="00A66899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5FEBE65" w14:textId="43804582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8DAFB09" w14:textId="2AF76864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3DD7A02" w14:textId="706C87D6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29E9497" w14:textId="0EA40FD6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8B733FB" w14:textId="47003838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751F6D5" w14:textId="6E798E03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E770A44" w14:textId="484A08D8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7D1B814" w14:textId="5B4214C4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738FCE53" w14:textId="11239C4A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EEB380A" w14:textId="1E2F8ABE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0D1DB6E" w14:textId="20EA55EB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1DDBF849" w14:textId="58EEE95E" w:rsidR="00A66899" w:rsidRDefault="00A66899" w:rsidP="00A66899">
            <w:pPr>
              <w:jc w:val="center"/>
            </w:pPr>
          </w:p>
        </w:tc>
      </w:tr>
      <w:tr w:rsidR="00A66899" w14:paraId="157BA3CA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54DD1667" w14:textId="607BA28C" w:rsidR="00A66899" w:rsidRPr="00F25DB3" w:rsidRDefault="00A66899" w:rsidP="00A66899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0B15053" w14:textId="0217C82E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D6350FF" w14:textId="65672EBA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6274678" w14:textId="4278813F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BC71892" w14:textId="2403190B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200694F9" w14:textId="25E47598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78DD8B8" w14:textId="487FFD58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7BFD087" w14:textId="7126EA7D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4AFA208" w14:textId="7CFEAF39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0E808B1" w14:textId="51951A9D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0A2247A" w14:textId="602ACB14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75E1C4F" w14:textId="64BDBA7F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070E12F" w14:textId="5DA87A1E" w:rsidR="00A66899" w:rsidRDefault="00A66899" w:rsidP="00A66899">
            <w:pPr>
              <w:jc w:val="center"/>
            </w:pPr>
          </w:p>
        </w:tc>
      </w:tr>
      <w:tr w:rsidR="00A66899" w14:paraId="0F9D10FA" w14:textId="77777777" w:rsidTr="003F4BAA">
        <w:trPr>
          <w:trHeight w:val="720"/>
          <w:jc w:val="center"/>
        </w:trPr>
        <w:tc>
          <w:tcPr>
            <w:tcW w:w="2160" w:type="dxa"/>
            <w:vAlign w:val="center"/>
          </w:tcPr>
          <w:p w14:paraId="43473C72" w14:textId="2361C4E4" w:rsidR="00A66899" w:rsidRPr="00F25DB3" w:rsidRDefault="00A66899" w:rsidP="00A66899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EE6C6DF" w14:textId="78CB1932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16680A3E" w14:textId="2292801D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305DACF7" w14:textId="69499034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14C13B4D" w14:textId="462E1985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540CBBF5" w14:textId="7195DC1B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7938EAF" w14:textId="1D29DB04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2D57989" w14:textId="69C3EECF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12A44BD2" w14:textId="1CAD6A8C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43FD82F7" w14:textId="43DD2D30" w:rsidR="00A66899" w:rsidRDefault="00A66899" w:rsidP="00A6689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F96291A" w14:textId="171B6A59" w:rsidR="00A66899" w:rsidRDefault="00A66899" w:rsidP="00A66899">
            <w:pPr>
              <w:jc w:val="center"/>
            </w:pP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6EB3AF72" w14:textId="11CB9EFE" w:rsidR="00A66899" w:rsidRDefault="00A66899" w:rsidP="00A66899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E5EA2EB" w14:textId="4B9F34C3" w:rsidR="00A66899" w:rsidRDefault="00A66899" w:rsidP="00A66899">
            <w:pPr>
              <w:jc w:val="center"/>
            </w:pPr>
          </w:p>
        </w:tc>
      </w:tr>
    </w:tbl>
    <w:p w14:paraId="5A42CCED" w14:textId="77777777" w:rsidR="00496897" w:rsidRPr="00496897" w:rsidRDefault="0049689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3759"/>
        <w:gridCol w:w="3760"/>
        <w:gridCol w:w="3760"/>
      </w:tblGrid>
      <w:tr w:rsidR="00030B6A" w:rsidRPr="00C700CD" w14:paraId="2E90E3DE" w14:textId="77777777" w:rsidTr="00FC6CC9">
        <w:trPr>
          <w:trHeight w:val="2712"/>
          <w:jc w:val="center"/>
        </w:trPr>
        <w:tc>
          <w:tcPr>
            <w:tcW w:w="3759" w:type="dxa"/>
          </w:tcPr>
          <w:p w14:paraId="6509528A" w14:textId="77777777" w:rsidR="00C50C55" w:rsidRDefault="00C50C55" w:rsidP="00030B6A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Anti-</w:t>
            </w:r>
            <w:proofErr w:type="gramStart"/>
            <w:r>
              <w:rPr>
                <w:b/>
                <w:sz w:val="16"/>
                <w:szCs w:val="16"/>
              </w:rPr>
              <w:t>Personnel;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Armour of target unit is reduced by 1 for shooting.</w:t>
            </w:r>
          </w:p>
          <w:p w14:paraId="24BE04BA" w14:textId="7566E878" w:rsidR="00560574" w:rsidRPr="00C700CD" w:rsidRDefault="00560574" w:rsidP="00030B6A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Anti-</w:t>
            </w:r>
            <w:proofErr w:type="gramStart"/>
            <w:r w:rsidRPr="00C700CD">
              <w:rPr>
                <w:b/>
                <w:sz w:val="16"/>
                <w:szCs w:val="16"/>
              </w:rPr>
              <w:t>Tank;</w:t>
            </w:r>
            <w:proofErr w:type="gramEnd"/>
            <w:r w:rsidRPr="00C700CD">
              <w:rPr>
                <w:bCs/>
                <w:sz w:val="16"/>
                <w:szCs w:val="16"/>
              </w:rPr>
              <w:t xml:space="preserve"> Armour of target vehicle is halved</w:t>
            </w:r>
            <w:r w:rsidR="00C50C55">
              <w:rPr>
                <w:bCs/>
                <w:sz w:val="16"/>
                <w:szCs w:val="16"/>
              </w:rPr>
              <w:t xml:space="preserve"> for shooting</w:t>
            </w:r>
            <w:r w:rsidRPr="00C700CD">
              <w:rPr>
                <w:bCs/>
                <w:sz w:val="16"/>
                <w:szCs w:val="16"/>
              </w:rPr>
              <w:t>.</w:t>
            </w:r>
          </w:p>
          <w:p w14:paraId="683A9267" w14:textId="77777777" w:rsidR="00B47738" w:rsidRPr="00C700CD" w:rsidRDefault="00560574" w:rsidP="00030B6A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Area </w:t>
            </w:r>
            <w:proofErr w:type="gramStart"/>
            <w:r w:rsidRPr="00C700CD">
              <w:rPr>
                <w:b/>
                <w:sz w:val="16"/>
                <w:szCs w:val="16"/>
              </w:rPr>
              <w:t>Effect;</w:t>
            </w:r>
            <w:proofErr w:type="gramEnd"/>
            <w:r w:rsidRPr="00C700CD">
              <w:rPr>
                <w:b/>
                <w:sz w:val="16"/>
                <w:szCs w:val="16"/>
              </w:rPr>
              <w:t xml:space="preserve"> </w:t>
            </w:r>
            <w:r w:rsidR="00B47738" w:rsidRPr="00C700CD">
              <w:rPr>
                <w:bCs/>
                <w:sz w:val="16"/>
                <w:szCs w:val="16"/>
              </w:rPr>
              <w:t>Target unit gains no armour bonus for cover and -1 to courage tests.</w:t>
            </w:r>
          </w:p>
          <w:p w14:paraId="0C5652B8" w14:textId="44D25AD2" w:rsidR="00B47738" w:rsidRPr="00C700CD" w:rsidRDefault="00B47738" w:rsidP="00030B6A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Armour-Piercing; </w:t>
            </w:r>
            <w:r w:rsidRPr="00C700CD">
              <w:rPr>
                <w:bCs/>
                <w:sz w:val="16"/>
                <w:szCs w:val="16"/>
              </w:rPr>
              <w:t>Target’s armour counts as 1 point lower than usual.</w:t>
            </w:r>
          </w:p>
          <w:p w14:paraId="54F300E8" w14:textId="76AE3FE8" w:rsidR="00B47738" w:rsidRPr="00C700CD" w:rsidRDefault="00B47738" w:rsidP="00030B6A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Artillery Support; </w:t>
            </w:r>
            <w:r w:rsidRPr="00C700CD">
              <w:rPr>
                <w:bCs/>
                <w:sz w:val="16"/>
                <w:szCs w:val="16"/>
              </w:rPr>
              <w:t xml:space="preserve">Activate on 8+. Target suffers </w:t>
            </w:r>
            <w:r w:rsidR="00FC6CC9" w:rsidRPr="00C700CD">
              <w:rPr>
                <w:bCs/>
                <w:sz w:val="16"/>
                <w:szCs w:val="16"/>
              </w:rPr>
              <w:t>shoot attack at 4+**</w:t>
            </w:r>
          </w:p>
          <w:p w14:paraId="15D6A324" w14:textId="5A977B72" w:rsidR="00076AEB" w:rsidRPr="00C700CD" w:rsidRDefault="00076AEB" w:rsidP="00030B6A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bCs/>
                <w:sz w:val="16"/>
                <w:szCs w:val="16"/>
              </w:rPr>
              <w:t xml:space="preserve">Back Into The </w:t>
            </w:r>
            <w:proofErr w:type="gramStart"/>
            <w:r w:rsidRPr="00C700CD">
              <w:rPr>
                <w:b/>
                <w:bCs/>
                <w:sz w:val="16"/>
                <w:szCs w:val="16"/>
              </w:rPr>
              <w:t>Fray;</w:t>
            </w:r>
            <w:proofErr w:type="gramEnd"/>
            <w:r w:rsidRPr="00C700CD">
              <w:rPr>
                <w:b/>
                <w:bCs/>
                <w:sz w:val="16"/>
                <w:szCs w:val="16"/>
              </w:rPr>
              <w:t xml:space="preserve"> </w:t>
            </w:r>
            <w:r w:rsidRPr="00C700CD">
              <w:rPr>
                <w:sz w:val="16"/>
                <w:szCs w:val="16"/>
              </w:rPr>
              <w:t>When the unit passes a rally test it can also take an ordered action.</w:t>
            </w:r>
          </w:p>
          <w:p w14:paraId="0D6AD4AE" w14:textId="4E9384B1" w:rsidR="00030B6A" w:rsidRPr="00C700CD" w:rsidRDefault="00030B6A" w:rsidP="00030B6A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Cleric</w:t>
            </w:r>
            <w:r w:rsidRPr="00C700CD">
              <w:rPr>
                <w:sz w:val="16"/>
                <w:szCs w:val="16"/>
              </w:rPr>
              <w:t>*; Do not fear units. Use enchanted weapons successfully every time</w:t>
            </w:r>
          </w:p>
          <w:p w14:paraId="4F54F5F5" w14:textId="2DC0E367" w:rsidR="009F21E7" w:rsidRPr="00C700CD" w:rsidRDefault="00030B6A" w:rsidP="00030B6A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Counter </w:t>
            </w:r>
            <w:proofErr w:type="gramStart"/>
            <w:r w:rsidRPr="00C700CD">
              <w:rPr>
                <w:b/>
                <w:sz w:val="16"/>
                <w:szCs w:val="16"/>
              </w:rPr>
              <w:t>Charge</w:t>
            </w:r>
            <w:r w:rsidRPr="00C700CD">
              <w:rPr>
                <w:sz w:val="16"/>
                <w:szCs w:val="16"/>
              </w:rPr>
              <w:t>;</w:t>
            </w:r>
            <w:proofErr w:type="gramEnd"/>
            <w:r w:rsidRPr="00C700CD">
              <w:rPr>
                <w:sz w:val="16"/>
                <w:szCs w:val="16"/>
              </w:rPr>
              <w:t xml:space="preserve"> Roll 7+ to meet charging opponents halfway**</w:t>
            </w:r>
          </w:p>
          <w:p w14:paraId="1ADF26D6" w14:textId="05ECE4DC" w:rsidR="00076AEB" w:rsidRPr="00C700CD" w:rsidRDefault="00076AEB" w:rsidP="00C50C5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</w:tcPr>
          <w:p w14:paraId="4A516334" w14:textId="2F57AED6" w:rsidR="00C50C55" w:rsidRDefault="00C50C55" w:rsidP="007924ED">
            <w:pPr>
              <w:rPr>
                <w:b/>
                <w:sz w:val="16"/>
                <w:szCs w:val="16"/>
              </w:rPr>
            </w:pPr>
            <w:r w:rsidRPr="00C50C55">
              <w:rPr>
                <w:b/>
                <w:sz w:val="16"/>
                <w:szCs w:val="16"/>
              </w:rPr>
              <w:t xml:space="preserve">Counter Sniper; </w:t>
            </w:r>
            <w:r w:rsidRPr="00C50C55">
              <w:rPr>
                <w:bCs/>
                <w:sz w:val="16"/>
                <w:szCs w:val="16"/>
              </w:rPr>
              <w:t xml:space="preserve">Can target Hard </w:t>
            </w:r>
            <w:proofErr w:type="gramStart"/>
            <w:r w:rsidRPr="00C50C55">
              <w:rPr>
                <w:bCs/>
                <w:sz w:val="16"/>
                <w:szCs w:val="16"/>
              </w:rPr>
              <w:t>To</w:t>
            </w:r>
            <w:proofErr w:type="gramEnd"/>
            <w:r w:rsidRPr="00C50C55">
              <w:rPr>
                <w:bCs/>
                <w:sz w:val="16"/>
                <w:szCs w:val="16"/>
              </w:rPr>
              <w:t xml:space="preserve"> Target units at ranges beyond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50C55">
              <w:rPr>
                <w:bCs/>
                <w:sz w:val="16"/>
                <w:szCs w:val="16"/>
              </w:rPr>
              <w:t>12”.</w:t>
            </w:r>
          </w:p>
          <w:p w14:paraId="43536310" w14:textId="488C52CD" w:rsidR="007924ED" w:rsidRPr="00C700CD" w:rsidRDefault="007924ED" w:rsidP="007924ED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Evade</w:t>
            </w:r>
            <w:r w:rsidRPr="00C700CD">
              <w:rPr>
                <w:sz w:val="16"/>
                <w:szCs w:val="16"/>
              </w:rPr>
              <w:t>; Roll 7+ when charged to make a Skirmish targeting charger; may not advance on them**</w:t>
            </w:r>
          </w:p>
          <w:p w14:paraId="54BF3BA6" w14:textId="20B21019" w:rsidR="00E73918" w:rsidRPr="00C700CD" w:rsidRDefault="00E73918" w:rsidP="00E73918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Fear</w:t>
            </w:r>
            <w:r w:rsidRPr="00C700CD">
              <w:rPr>
                <w:sz w:val="16"/>
                <w:szCs w:val="16"/>
              </w:rPr>
              <w:t>*; Courage -1 if opp. rolls after fighting.</w:t>
            </w:r>
          </w:p>
          <w:p w14:paraId="476033A2" w14:textId="77777777" w:rsidR="00E73918" w:rsidRPr="00C700CD" w:rsidRDefault="00E73918" w:rsidP="00E73918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Fearful</w:t>
            </w:r>
            <w:r w:rsidRPr="00C700CD">
              <w:rPr>
                <w:sz w:val="16"/>
                <w:szCs w:val="16"/>
              </w:rPr>
              <w:t>*; Courage and Rally tests at -1.</w:t>
            </w:r>
          </w:p>
          <w:p w14:paraId="13F0A8AC" w14:textId="77777777" w:rsidR="00307014" w:rsidRPr="00C700CD" w:rsidRDefault="00307014" w:rsidP="00E73918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Fire </w:t>
            </w:r>
            <w:proofErr w:type="gramStart"/>
            <w:r w:rsidRPr="00C700CD">
              <w:rPr>
                <w:b/>
                <w:sz w:val="16"/>
                <w:szCs w:val="16"/>
              </w:rPr>
              <w:t>Support;</w:t>
            </w:r>
            <w:proofErr w:type="gramEnd"/>
            <w:r w:rsidRPr="00C700CD">
              <w:rPr>
                <w:b/>
                <w:sz w:val="16"/>
                <w:szCs w:val="16"/>
              </w:rPr>
              <w:t xml:space="preserve"> </w:t>
            </w:r>
            <w:r w:rsidRPr="00C700CD">
              <w:rPr>
                <w:bCs/>
                <w:sz w:val="16"/>
                <w:szCs w:val="16"/>
              </w:rPr>
              <w:t>If targeting a unit within 6</w:t>
            </w:r>
            <w:r w:rsidRPr="00C700CD">
              <w:rPr>
                <w:b/>
                <w:sz w:val="16"/>
                <w:szCs w:val="16"/>
              </w:rPr>
              <w:t xml:space="preserve">” </w:t>
            </w:r>
            <w:r w:rsidRPr="00C700CD">
              <w:rPr>
                <w:bCs/>
                <w:sz w:val="16"/>
                <w:szCs w:val="16"/>
              </w:rPr>
              <w:t>of an un-activated friendly unit, the friendly unit can forego its action to negate any range penalty.</w:t>
            </w:r>
          </w:p>
          <w:p w14:paraId="50A9B002" w14:textId="5D53A70D" w:rsidR="00496897" w:rsidRPr="00C700CD" w:rsidRDefault="00496897" w:rsidP="00E73918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Fleet Footed</w:t>
            </w:r>
            <w:r w:rsidRPr="00C700CD">
              <w:rPr>
                <w:sz w:val="16"/>
                <w:szCs w:val="16"/>
              </w:rPr>
              <w:t>; No loss of move in rough ground.</w:t>
            </w:r>
          </w:p>
          <w:p w14:paraId="18D2149F" w14:textId="6D1CDC9A" w:rsidR="00496897" w:rsidRPr="00C700CD" w:rsidRDefault="00496897" w:rsidP="00E73918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Flying / Burrowing</w:t>
            </w:r>
            <w:r w:rsidRPr="00C700CD">
              <w:rPr>
                <w:sz w:val="16"/>
                <w:szCs w:val="16"/>
              </w:rPr>
              <w:t>*; Ignore terrain while moving, cannot claim cover.</w:t>
            </w:r>
          </w:p>
          <w:p w14:paraId="6F7FD7BC" w14:textId="00679F28" w:rsidR="00076AEB" w:rsidRPr="00C700CD" w:rsidRDefault="00076AEB" w:rsidP="00076AEB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Go To Ground; </w:t>
            </w:r>
            <w:r w:rsidRPr="00C700CD">
              <w:rPr>
                <w:bCs/>
                <w:sz w:val="16"/>
                <w:szCs w:val="16"/>
              </w:rPr>
              <w:t>On a successful move action unit can go to ground. Unit cannot move or attack but gains +1 armour against shooting. If attacked defence value become 5+.</w:t>
            </w:r>
          </w:p>
          <w:p w14:paraId="0747F716" w14:textId="77777777" w:rsidR="00076AEB" w:rsidRPr="00C700CD" w:rsidRDefault="00076AEB" w:rsidP="00E73918">
            <w:pPr>
              <w:rPr>
                <w:sz w:val="16"/>
                <w:szCs w:val="16"/>
              </w:rPr>
            </w:pPr>
          </w:p>
          <w:p w14:paraId="03ABCF2A" w14:textId="1EB358E0" w:rsidR="00496897" w:rsidRPr="00C700CD" w:rsidRDefault="00496897" w:rsidP="00307014">
            <w:pPr>
              <w:rPr>
                <w:b/>
                <w:sz w:val="16"/>
                <w:szCs w:val="16"/>
              </w:rPr>
            </w:pPr>
          </w:p>
        </w:tc>
        <w:tc>
          <w:tcPr>
            <w:tcW w:w="3760" w:type="dxa"/>
          </w:tcPr>
          <w:p w14:paraId="7DFDEE72" w14:textId="77777777" w:rsidR="00C50C55" w:rsidRDefault="00C50C55" w:rsidP="007924ED">
            <w:pPr>
              <w:rPr>
                <w:b/>
                <w:sz w:val="16"/>
                <w:szCs w:val="16"/>
              </w:rPr>
            </w:pPr>
            <w:r w:rsidRPr="00C50C55">
              <w:rPr>
                <w:b/>
                <w:sz w:val="16"/>
                <w:szCs w:val="16"/>
              </w:rPr>
              <w:t xml:space="preserve">Hard to Target; </w:t>
            </w:r>
            <w:r w:rsidRPr="00C50C55">
              <w:rPr>
                <w:bCs/>
                <w:sz w:val="16"/>
                <w:szCs w:val="16"/>
              </w:rPr>
              <w:t>Armour 2 for shooting, range must be 12” or less to target.</w:t>
            </w:r>
          </w:p>
          <w:p w14:paraId="7B464599" w14:textId="7B04B0C2" w:rsidR="007924ED" w:rsidRPr="00C700CD" w:rsidRDefault="007924ED" w:rsidP="007924ED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Hatred</w:t>
            </w:r>
            <w:r w:rsidRPr="00C700CD">
              <w:rPr>
                <w:sz w:val="16"/>
                <w:szCs w:val="16"/>
              </w:rPr>
              <w:t>*; Gain wild charge against hated species. If have it, auto-pass against hated.</w:t>
            </w:r>
          </w:p>
          <w:p w14:paraId="653C85AC" w14:textId="5DE10900" w:rsidR="00B91E9E" w:rsidRPr="00C700CD" w:rsidRDefault="00B91E9E" w:rsidP="00307014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Indirect </w:t>
            </w:r>
            <w:proofErr w:type="gramStart"/>
            <w:r w:rsidRPr="00C700CD">
              <w:rPr>
                <w:b/>
                <w:sz w:val="16"/>
                <w:szCs w:val="16"/>
              </w:rPr>
              <w:t>Fire;</w:t>
            </w:r>
            <w:proofErr w:type="gramEnd"/>
            <w:r w:rsidRPr="00C700CD">
              <w:rPr>
                <w:b/>
                <w:sz w:val="16"/>
                <w:szCs w:val="16"/>
              </w:rPr>
              <w:t xml:space="preserve"> </w:t>
            </w:r>
            <w:r w:rsidRPr="00C700CD">
              <w:rPr>
                <w:bCs/>
                <w:sz w:val="16"/>
                <w:szCs w:val="16"/>
              </w:rPr>
              <w:t>When using the Fire Support rule unit can target a unit it cannot see but suffers normal range penalties.</w:t>
            </w:r>
          </w:p>
          <w:p w14:paraId="080E1133" w14:textId="1AD4A8DE" w:rsidR="00B91E9E" w:rsidRPr="00C700CD" w:rsidRDefault="00B91E9E" w:rsidP="00307014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Infantry Fighting Vehicle; </w:t>
            </w:r>
            <w:r w:rsidRPr="00C700CD">
              <w:rPr>
                <w:bCs/>
                <w:sz w:val="16"/>
                <w:szCs w:val="16"/>
              </w:rPr>
              <w:t>Passenger unit may shoot at -1 and 12” range.</w:t>
            </w:r>
          </w:p>
          <w:p w14:paraId="6B5F02F8" w14:textId="3701D862" w:rsidR="007924ED" w:rsidRPr="00C700CD" w:rsidRDefault="007924ED" w:rsidP="00307014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Mechanoid, Demonic and Undead</w:t>
            </w:r>
            <w:r w:rsidRPr="00C700CD">
              <w:rPr>
                <w:sz w:val="16"/>
                <w:szCs w:val="16"/>
              </w:rPr>
              <w:t>*; Gain one of FEAR, VENOM, FLYING. Courage becomes 0+. No FEAR effects. Hits round UP instead of DOWN.</w:t>
            </w:r>
          </w:p>
          <w:p w14:paraId="2219282B" w14:textId="77777777" w:rsidR="007924ED" w:rsidRPr="00C700CD" w:rsidRDefault="00B91E9E" w:rsidP="00307014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Mounted: </w:t>
            </w:r>
            <w:r w:rsidRPr="00C700CD">
              <w:rPr>
                <w:bCs/>
                <w:sz w:val="16"/>
                <w:szCs w:val="16"/>
              </w:rPr>
              <w:t>Increase maximum movement b</w:t>
            </w:r>
            <w:r w:rsidR="007924ED" w:rsidRPr="00C700CD">
              <w:rPr>
                <w:bCs/>
                <w:sz w:val="16"/>
                <w:szCs w:val="16"/>
              </w:rPr>
              <w:t>y 4”.</w:t>
            </w:r>
          </w:p>
          <w:p w14:paraId="0FE68865" w14:textId="416A3251" w:rsidR="00B56032" w:rsidRPr="00C700CD" w:rsidRDefault="00B56032" w:rsidP="00307014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Ranger</w:t>
            </w:r>
            <w:r w:rsidRPr="00C700CD">
              <w:rPr>
                <w:sz w:val="16"/>
                <w:szCs w:val="16"/>
              </w:rPr>
              <w:t>*; No loss of Att/Def in rough ground. No armour bonus for rough ground.</w:t>
            </w:r>
          </w:p>
          <w:p w14:paraId="1A0B3661" w14:textId="77777777" w:rsidR="00B56032" w:rsidRPr="00C700CD" w:rsidRDefault="00B56032">
            <w:pPr>
              <w:rPr>
                <w:sz w:val="16"/>
                <w:szCs w:val="16"/>
              </w:rPr>
            </w:pPr>
            <w:proofErr w:type="gramStart"/>
            <w:r w:rsidRPr="00C700CD">
              <w:rPr>
                <w:b/>
                <w:sz w:val="16"/>
                <w:szCs w:val="16"/>
              </w:rPr>
              <w:t>Skirmish</w:t>
            </w:r>
            <w:r w:rsidRPr="00C700CD">
              <w:rPr>
                <w:sz w:val="16"/>
                <w:szCs w:val="16"/>
              </w:rPr>
              <w:t>;</w:t>
            </w:r>
            <w:proofErr w:type="gramEnd"/>
            <w:r w:rsidRPr="00C700CD">
              <w:rPr>
                <w:sz w:val="16"/>
                <w:szCs w:val="16"/>
              </w:rPr>
              <w:t xml:space="preserve"> Activate on 7+to move half distance and shoot at -1 (in either order).</w:t>
            </w:r>
          </w:p>
          <w:p w14:paraId="02081703" w14:textId="5F4CA7F7" w:rsidR="00B56032" w:rsidRPr="00C700CD" w:rsidRDefault="00B56032" w:rsidP="007924ED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</w:tcPr>
          <w:p w14:paraId="71DF8F79" w14:textId="77777777" w:rsidR="007924ED" w:rsidRPr="00C700CD" w:rsidRDefault="007924ED" w:rsidP="007924ED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Special </w:t>
            </w:r>
            <w:proofErr w:type="gramStart"/>
            <w:r w:rsidRPr="00C700CD">
              <w:rPr>
                <w:b/>
                <w:sz w:val="16"/>
                <w:szCs w:val="16"/>
              </w:rPr>
              <w:t>Insertion;</w:t>
            </w:r>
            <w:proofErr w:type="gramEnd"/>
            <w:r w:rsidRPr="00C700CD">
              <w:rPr>
                <w:b/>
                <w:sz w:val="16"/>
                <w:szCs w:val="16"/>
              </w:rPr>
              <w:t xml:space="preserve"> </w:t>
            </w:r>
            <w:r w:rsidRPr="00C700CD">
              <w:rPr>
                <w:bCs/>
                <w:sz w:val="16"/>
                <w:szCs w:val="16"/>
              </w:rPr>
              <w:t>6+ to activate off board. Can deploy anywhere but not within 6” of an enemy unit.</w:t>
            </w:r>
          </w:p>
          <w:p w14:paraId="289010E4" w14:textId="77777777" w:rsidR="007924ED" w:rsidRPr="00C700CD" w:rsidRDefault="007924ED" w:rsidP="007924ED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Summoner</w:t>
            </w:r>
            <w:r w:rsidRPr="00C700CD">
              <w:rPr>
                <w:sz w:val="16"/>
                <w:szCs w:val="16"/>
              </w:rPr>
              <w:t>*; May call on off-table units to arrive. See DR p46.</w:t>
            </w:r>
          </w:p>
          <w:p w14:paraId="1AE5410D" w14:textId="77777777" w:rsidR="007924ED" w:rsidRPr="00C700CD" w:rsidRDefault="007924ED">
            <w:pPr>
              <w:rPr>
                <w:bCs/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 xml:space="preserve">Transport; </w:t>
            </w:r>
            <w:r w:rsidRPr="00C700CD">
              <w:rPr>
                <w:bCs/>
                <w:sz w:val="16"/>
                <w:szCs w:val="16"/>
              </w:rPr>
              <w:t xml:space="preserve">See </w:t>
            </w:r>
            <w:proofErr w:type="spellStart"/>
            <w:r w:rsidRPr="00C700CD">
              <w:rPr>
                <w:bCs/>
                <w:sz w:val="16"/>
                <w:szCs w:val="16"/>
              </w:rPr>
              <w:t>Xenos</w:t>
            </w:r>
            <w:proofErr w:type="spellEnd"/>
            <w:r w:rsidRPr="00C700CD">
              <w:rPr>
                <w:bCs/>
                <w:sz w:val="16"/>
                <w:szCs w:val="16"/>
              </w:rPr>
              <w:t xml:space="preserve"> Rule Supplement</w:t>
            </w:r>
          </w:p>
          <w:p w14:paraId="0B67755B" w14:textId="32DB1C9B" w:rsidR="00030B6A" w:rsidRPr="00C700CD" w:rsidRDefault="00E24EE0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Venom</w:t>
            </w:r>
            <w:r w:rsidRPr="00C700CD">
              <w:rPr>
                <w:sz w:val="16"/>
                <w:szCs w:val="16"/>
              </w:rPr>
              <w:t>*; Attack die = 6 do 2 points of damage.</w:t>
            </w:r>
          </w:p>
          <w:p w14:paraId="7E1AFF89" w14:textId="77777777" w:rsidR="00E24EE0" w:rsidRPr="00C700CD" w:rsidRDefault="00E24EE0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Were</w:t>
            </w:r>
            <w:r w:rsidRPr="00C700CD">
              <w:rPr>
                <w:sz w:val="16"/>
                <w:szCs w:val="16"/>
              </w:rPr>
              <w:t>*; If takes hit, transforms on D6=5+ into beasts.</w:t>
            </w:r>
          </w:p>
          <w:p w14:paraId="6CCA16B4" w14:textId="77777777" w:rsidR="00E24EE0" w:rsidRPr="00C700CD" w:rsidRDefault="00E24EE0">
            <w:pPr>
              <w:rPr>
                <w:sz w:val="16"/>
                <w:szCs w:val="16"/>
              </w:rPr>
            </w:pPr>
            <w:r w:rsidRPr="00C700CD">
              <w:rPr>
                <w:b/>
                <w:sz w:val="16"/>
                <w:szCs w:val="16"/>
              </w:rPr>
              <w:t>Wild Charge</w:t>
            </w:r>
            <w:r w:rsidRPr="00C700CD">
              <w:rPr>
                <w:sz w:val="16"/>
                <w:szCs w:val="16"/>
              </w:rPr>
              <w:t xml:space="preserve">; Must attack if &lt; attack </w:t>
            </w:r>
            <w:proofErr w:type="gramStart"/>
            <w:r w:rsidRPr="00C700CD">
              <w:rPr>
                <w:sz w:val="16"/>
                <w:szCs w:val="16"/>
              </w:rPr>
              <w:t>distance.*</w:t>
            </w:r>
            <w:proofErr w:type="gramEnd"/>
            <w:r w:rsidRPr="00C700CD">
              <w:rPr>
                <w:sz w:val="16"/>
                <w:szCs w:val="16"/>
              </w:rPr>
              <w:t>*</w:t>
            </w:r>
          </w:p>
          <w:p w14:paraId="1FD5D73A" w14:textId="77777777" w:rsidR="00E24EE0" w:rsidRPr="00C700CD" w:rsidRDefault="00E24EE0">
            <w:pPr>
              <w:rPr>
                <w:sz w:val="16"/>
                <w:szCs w:val="16"/>
              </w:rPr>
            </w:pPr>
          </w:p>
          <w:p w14:paraId="69AE8BD5" w14:textId="77777777" w:rsidR="00E24EE0" w:rsidRPr="00C700CD" w:rsidRDefault="00E24EE0" w:rsidP="00E24EE0">
            <w:pPr>
              <w:rPr>
                <w:sz w:val="16"/>
                <w:szCs w:val="16"/>
              </w:rPr>
            </w:pPr>
            <w:r w:rsidRPr="00C700CD">
              <w:rPr>
                <w:sz w:val="16"/>
                <w:szCs w:val="16"/>
              </w:rPr>
              <w:t>** Not when battered.</w:t>
            </w:r>
          </w:p>
          <w:p w14:paraId="68375A52" w14:textId="77777777" w:rsidR="00E24EE0" w:rsidRPr="00C700CD" w:rsidRDefault="00E24EE0" w:rsidP="00E24EE0">
            <w:pPr>
              <w:rPr>
                <w:sz w:val="16"/>
                <w:szCs w:val="16"/>
              </w:rPr>
            </w:pPr>
            <w:r w:rsidRPr="00C700CD">
              <w:rPr>
                <w:sz w:val="16"/>
                <w:szCs w:val="16"/>
              </w:rPr>
              <w:t>* Fantastical rules.</w:t>
            </w:r>
          </w:p>
        </w:tc>
      </w:tr>
    </w:tbl>
    <w:p w14:paraId="07827A98" w14:textId="77777777" w:rsidR="00030B6A" w:rsidRPr="00030B6A" w:rsidRDefault="00030B6A" w:rsidP="00030B6A">
      <w:pPr>
        <w:rPr>
          <w:sz w:val="20"/>
          <w:szCs w:val="20"/>
        </w:rPr>
      </w:pPr>
    </w:p>
    <w:sectPr w:rsidR="00030B6A" w:rsidRPr="00030B6A" w:rsidSect="00020333">
      <w:pgSz w:w="16838" w:h="11906" w:orient="landscape"/>
      <w:pgMar w:top="432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058"/>
    <w:multiLevelType w:val="hybridMultilevel"/>
    <w:tmpl w:val="FC26FFF6"/>
    <w:lvl w:ilvl="0" w:tplc="BA62D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0480"/>
    <w:multiLevelType w:val="hybridMultilevel"/>
    <w:tmpl w:val="9696A200"/>
    <w:lvl w:ilvl="0" w:tplc="06183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D533A"/>
    <w:multiLevelType w:val="hybridMultilevel"/>
    <w:tmpl w:val="BA40D9CC"/>
    <w:lvl w:ilvl="0" w:tplc="17349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08"/>
    <w:rsid w:val="00020333"/>
    <w:rsid w:val="00030B6A"/>
    <w:rsid w:val="00076AEB"/>
    <w:rsid w:val="00307014"/>
    <w:rsid w:val="0031112C"/>
    <w:rsid w:val="003555A9"/>
    <w:rsid w:val="003F4BAA"/>
    <w:rsid w:val="00411EB2"/>
    <w:rsid w:val="00496897"/>
    <w:rsid w:val="00520A43"/>
    <w:rsid w:val="00560574"/>
    <w:rsid w:val="00574CF8"/>
    <w:rsid w:val="006B116D"/>
    <w:rsid w:val="006B7EE4"/>
    <w:rsid w:val="0075235C"/>
    <w:rsid w:val="00755E08"/>
    <w:rsid w:val="00776D80"/>
    <w:rsid w:val="007924ED"/>
    <w:rsid w:val="009F21E7"/>
    <w:rsid w:val="00A01A1D"/>
    <w:rsid w:val="00A27F51"/>
    <w:rsid w:val="00A66899"/>
    <w:rsid w:val="00AD3F12"/>
    <w:rsid w:val="00B47738"/>
    <w:rsid w:val="00B56032"/>
    <w:rsid w:val="00B91E9E"/>
    <w:rsid w:val="00C16634"/>
    <w:rsid w:val="00C50C55"/>
    <w:rsid w:val="00C700CD"/>
    <w:rsid w:val="00CB32C7"/>
    <w:rsid w:val="00CB6061"/>
    <w:rsid w:val="00E24A55"/>
    <w:rsid w:val="00E24EE0"/>
    <w:rsid w:val="00E73918"/>
    <w:rsid w:val="00F25DB3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B644"/>
  <w15:docId w15:val="{DBB76FC3-4699-460D-B4FA-B96660E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Mikey</dc:creator>
  <cp:lastModifiedBy>Michael Willis</cp:lastModifiedBy>
  <cp:revision>4</cp:revision>
  <dcterms:created xsi:type="dcterms:W3CDTF">2021-07-20T12:40:00Z</dcterms:created>
  <dcterms:modified xsi:type="dcterms:W3CDTF">2021-08-24T18:44:00Z</dcterms:modified>
</cp:coreProperties>
</file>